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082E" w14:textId="77777777"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附件3</w:t>
      </w:r>
    </w:p>
    <w:p w14:paraId="00AA0830" w14:textId="6EAF46C0"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“教工</w:t>
      </w:r>
      <w:r w:rsidR="00662C5D">
        <w:rPr>
          <w:rFonts w:ascii="方正小标宋简体" w:eastAsia="方正小标宋简体" w:hint="eastAsia"/>
          <w:sz w:val="44"/>
          <w:szCs w:val="44"/>
        </w:rPr>
        <w:t>一张表</w:t>
      </w:r>
      <w:r w:rsidRPr="00EC600E">
        <w:rPr>
          <w:rFonts w:ascii="方正小标宋简体" w:eastAsia="方正小标宋简体" w:hint="eastAsia"/>
          <w:sz w:val="44"/>
          <w:szCs w:val="44"/>
        </w:rPr>
        <w:t>”数据</w:t>
      </w:r>
      <w:r w:rsidR="009123B2">
        <w:rPr>
          <w:rFonts w:ascii="方正小标宋简体" w:eastAsia="方正小标宋简体" w:hint="eastAsia"/>
          <w:sz w:val="44"/>
          <w:szCs w:val="44"/>
        </w:rPr>
        <w:t>新增、修改</w:t>
      </w: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14:paraId="00AA0831" w14:textId="77777777"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proofErr w:type="gramStart"/>
      <w:r w:rsidR="009D3DCD" w:rsidRPr="004B515A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9D3DCD" w:rsidRPr="004B515A">
        <w:rPr>
          <w:rFonts w:ascii="仿宋_GB2312" w:eastAsia="仿宋_GB2312" w:hint="eastAsia"/>
          <w:sz w:val="32"/>
          <w:szCs w:val="32"/>
        </w:rPr>
        <w:t>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Pr="004B515A">
        <w:rPr>
          <w:rFonts w:ascii="仿宋_GB2312" w:eastAsia="仿宋_GB2312" w:hint="eastAsia"/>
          <w:sz w:val="32"/>
          <w:szCs w:val="32"/>
        </w:rPr>
        <w:t>填报“科研情况”相关表格。</w:t>
      </w:r>
    </w:p>
    <w:p w14:paraId="00AA0832" w14:textId="0A20F5E5"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</w:t>
      </w:r>
      <w:r w:rsidR="002A57BF" w:rsidRPr="002A57BF">
        <w:rPr>
          <w:rFonts w:ascii="仿宋_GB2312" w:eastAsia="仿宋_GB2312" w:hint="eastAsia"/>
          <w:sz w:val="32"/>
          <w:szCs w:val="32"/>
        </w:rPr>
        <w:t>教工一张表</w:t>
      </w:r>
      <w:r w:rsidRPr="004B515A">
        <w:rPr>
          <w:rFonts w:ascii="仿宋_GB2312" w:eastAsia="仿宋_GB2312" w:hint="eastAsia"/>
          <w:sz w:val="32"/>
          <w:szCs w:val="32"/>
        </w:rPr>
        <w:t>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14:paraId="00AA0833" w14:textId="38AC8C07" w:rsidR="00231885" w:rsidRPr="004B515A" w:rsidRDefault="00482FE6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</w:t>
      </w:r>
      <w:r w:rsidR="005F20E6" w:rsidRPr="002A57BF">
        <w:rPr>
          <w:rFonts w:ascii="仿宋_GB2312" w:eastAsia="仿宋_GB2312" w:hint="eastAsia"/>
          <w:sz w:val="32"/>
          <w:szCs w:val="32"/>
        </w:rPr>
        <w:t>教工一张表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14:paraId="00AA0834" w14:textId="0C64BF93"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</w:t>
      </w:r>
      <w:r w:rsidR="005F20E6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应根据《数据完善及审核说明》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</w:t>
      </w:r>
      <w:r w:rsidR="007975F1">
        <w:rPr>
          <w:rFonts w:ascii="仿宋_GB2312" w:eastAsia="仿宋_GB2312" w:hAnsi="宋体" w:cs="宋体" w:hint="eastAsia"/>
          <w:kern w:val="0"/>
          <w:sz w:val="32"/>
          <w:szCs w:val="32"/>
        </w:rPr>
        <w:t>的事业编制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人员201</w:t>
      </w:r>
      <w:r w:rsidR="005F20E6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年1月1日以来的工作业绩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292F56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</w:t>
      </w:r>
      <w:r w:rsidR="00885F6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修改</w:t>
      </w:r>
      <w:r w:rsidR="000963BE">
        <w:rPr>
          <w:rFonts w:ascii="仿宋_GB2312" w:eastAsia="仿宋_GB2312" w:hAnsi="宋体" w:cs="宋体" w:hint="eastAsia"/>
          <w:kern w:val="0"/>
          <w:sz w:val="32"/>
          <w:szCs w:val="32"/>
        </w:rPr>
        <w:t>流程</w:t>
      </w:r>
      <w:r w:rsidR="001A2281">
        <w:rPr>
          <w:rFonts w:ascii="仿宋_GB2312" w:eastAsia="仿宋_GB2312" w:hAnsi="宋体" w:cs="宋体" w:hint="eastAsia"/>
          <w:kern w:val="0"/>
          <w:sz w:val="32"/>
          <w:szCs w:val="32"/>
        </w:rPr>
        <w:t>见附件</w:t>
      </w:r>
      <w:r w:rsidR="00885F6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07BA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00AA0835" w14:textId="77777777"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个人在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填报中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弄虚作假，聘期考核结果确定为不合格；单位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在材料审核中出现问题，</w:t>
      </w:r>
      <w:r w:rsidR="00F734EC"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将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逐级追究有关人员的责任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00AA0836" w14:textId="5EA66017" w:rsidR="00482FE6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="00D01D77">
        <w:rPr>
          <w:rFonts w:ascii="仿宋_GB2312" w:eastAsia="仿宋_GB2312" w:hint="eastAsia"/>
          <w:sz w:val="32"/>
          <w:szCs w:val="32"/>
        </w:rPr>
        <w:t xml:space="preserve">  86983709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p w14:paraId="1F0FCC1B" w14:textId="77777777" w:rsidR="00482FE6" w:rsidRDefault="00482FE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52D7C12A" w14:textId="0D285FEB" w:rsidR="00B81F49" w:rsidRPr="0023474E" w:rsidRDefault="00482FE6" w:rsidP="0023474E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23474E">
        <w:rPr>
          <w:rFonts w:ascii="黑体" w:eastAsia="黑体" w:hAnsi="黑体" w:hint="eastAsia"/>
          <w:sz w:val="28"/>
          <w:szCs w:val="28"/>
        </w:rPr>
        <w:lastRenderedPageBreak/>
        <w:t>附件1</w:t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724"/>
        <w:gridCol w:w="2080"/>
        <w:gridCol w:w="3260"/>
        <w:gridCol w:w="3879"/>
      </w:tblGrid>
      <w:tr w:rsidR="00B81F49" w:rsidRPr="00B81F49" w14:paraId="00AA083A" w14:textId="77777777" w:rsidTr="00885F62">
        <w:trPr>
          <w:trHeight w:val="383"/>
          <w:jc w:val="center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838" w14:textId="77777777" w:rsidR="00B81F49" w:rsidRPr="00885F62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85F6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数据完</w:t>
            </w:r>
            <w:bookmarkStart w:id="0" w:name="_GoBack"/>
            <w:bookmarkEnd w:id="0"/>
            <w:r w:rsidRPr="00885F6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善及审核说明</w:t>
            </w:r>
          </w:p>
          <w:p w14:paraId="00AA0839" w14:textId="77777777"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14:paraId="00AA083F" w14:textId="77777777" w:rsidTr="00885F62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B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数据模块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C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D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E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14:paraId="00AA0844" w14:textId="77777777" w:rsidTr="00885F62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0" w14:textId="77777777"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14:paraId="00AA0849" w14:textId="77777777" w:rsidTr="00885F62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8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14:paraId="00AA084E" w14:textId="77777777" w:rsidTr="00885F62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B" w14:textId="77777777" w:rsidR="00B81F49" w:rsidRPr="00896743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C07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C" w14:textId="63E51EA3" w:rsidR="00B81F49" w:rsidRPr="00AC07C3" w:rsidRDefault="00AC07C3" w:rsidP="008F36F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D" w14:textId="64325E68" w:rsidR="00B81F49" w:rsidRPr="00AC07C3" w:rsidRDefault="00AC07C3" w:rsidP="00AC07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联系标签上对应单位修改</w:t>
            </w:r>
          </w:p>
        </w:tc>
      </w:tr>
      <w:tr w:rsidR="00B81F49" w:rsidRPr="00B81F49" w14:paraId="00AA0853" w14:textId="77777777" w:rsidTr="00885F62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（2）“本人位次”应填写数字。</w:t>
            </w:r>
          </w:p>
        </w:tc>
      </w:tr>
      <w:tr w:rsidR="00B81F49" w:rsidRPr="00B81F49" w14:paraId="00AA0858" w14:textId="77777777" w:rsidTr="00885F6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</w:p>
        </w:tc>
      </w:tr>
      <w:tr w:rsidR="00B81F49" w:rsidRPr="00B81F49" w14:paraId="00AA085D" w14:textId="77777777" w:rsidTr="00885F62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B" w14:textId="77777777" w:rsidR="00B81F49" w:rsidRPr="00B81F49" w:rsidRDefault="00B81F49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4816BE" w:rsidRPr="00B81F49" w14:paraId="00AA0862" w14:textId="77777777" w:rsidTr="00885F62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5E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5F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参加教学比赛获奖情况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0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联系教师工作部（联系电话：86983202）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1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86983202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67" w14:textId="77777777" w:rsidTr="00885F6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816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:指导本科生竞赛获奖情况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（3）“指导学生”应填写学生姓名。</w:t>
            </w:r>
          </w:p>
        </w:tc>
      </w:tr>
      <w:tr w:rsidR="004816BE" w:rsidRPr="00B81F49" w14:paraId="00AA086C" w14:textId="77777777" w:rsidTr="00885F6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68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9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指导大学生创新创业项目情况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A" w14:textId="77777777" w:rsidR="004816BE" w:rsidRPr="00B81F49" w:rsidRDefault="004816BE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B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1" w14:textId="77777777" w:rsidTr="00885F62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:指导本科生毕业设计（论文）情况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F" w14:textId="77777777" w:rsidR="00B81F49" w:rsidRPr="00B81F49" w:rsidRDefault="00167C6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0" w14:textId="77777777" w:rsidR="00B81F49" w:rsidRPr="00B81F49" w:rsidRDefault="00167C6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6" w14:textId="77777777" w:rsidTr="00885F62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2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:研究生授课情况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4" w14:textId="77777777" w:rsidR="008D2464" w:rsidRPr="00B81F49" w:rsidRDefault="008D2464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0C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联系研究生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院（联系电话：8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5" w14:textId="77777777" w:rsidR="00B81F49" w:rsidRPr="00B81F49" w:rsidRDefault="008D2464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B" w14:textId="77777777" w:rsidTr="00885F6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7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8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:承担的研究生教学项目情况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9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A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14:paraId="00AA0880" w14:textId="77777777" w:rsidTr="00885F6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C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:发表研究生教学论文情况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F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14:paraId="00AA0885" w14:textId="77777777" w:rsidTr="00885F62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2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:出版研究生教材情况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4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14:paraId="00AA088A" w14:textId="77777777" w:rsidTr="00885F62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7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:获得研究生教学成果奖励情况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8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9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14:paraId="00AA088F" w14:textId="77777777" w:rsidTr="00885F62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C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:指导研究生竞赛获奖情况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14:paraId="00AA0894" w14:textId="77777777" w:rsidTr="00885F62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:指导研究生学位论文获奖情况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14:paraId="00AA089A" w14:textId="77777777" w:rsidTr="00885F62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:承担科研项目情况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7" w14:textId="77777777" w:rsidR="008F36F2" w:rsidRDefault="008F36F2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1.通过学校科技处立项的项目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；（</w:t>
            </w:r>
            <w:r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98" w14:textId="77777777" w:rsidR="008F36F2" w:rsidRPr="008F36F2" w:rsidRDefault="008F36F2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2.非科技处立项的项目联系所在单位。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9" w14:textId="77777777" w:rsidR="00B81F49" w:rsidRPr="00B81F49" w:rsidRDefault="00D66F28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252EB7"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252EB7"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="00252EB7"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81F49" w:rsidRPr="00B81F49" w14:paraId="00AA089F" w14:textId="77777777" w:rsidTr="00885F62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C" w14:textId="77777777" w:rsidR="00B81F49" w:rsidRPr="00B81F49" w:rsidRDefault="00B81F49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:发表科研论文情况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按中科院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大类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分区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JCR分区填写该期刊论文发表当年的影响因子，如果当年没有公开的分区数据库，则以最新的分区数据库为准；其他期刊的影响因子填“无”；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14:paraId="00AA08A4" w14:textId="77777777" w:rsidTr="00885F62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:出版著作情况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14:paraId="00AA08A9" w14:textId="77777777" w:rsidTr="00885F62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:获得科研奖励情况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7" w14:textId="77777777" w:rsidR="008D2464" w:rsidRPr="00B81F49" w:rsidRDefault="008D2464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</w:t>
            </w:r>
            <w:r w:rsidR="006853AB"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6981831文科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6983266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8" w14:textId="77777777" w:rsidR="00B81F49" w:rsidRPr="00B81F49" w:rsidRDefault="008D2464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AE" w14:textId="77777777" w:rsidTr="00885F62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:获得授权发明专利情况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FF9" w14:textId="661D05D9" w:rsidR="00BF26CA" w:rsidRDefault="00BF26CA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“专利权人”为 “中国石油大学（华东）”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且本人为第一发明人的数据由科技处导入，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 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AC" w14:textId="0E9082CF" w:rsidR="00B81F49" w:rsidRPr="00B81F49" w:rsidRDefault="00BF26CA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其他位次</w:t>
            </w:r>
            <w:r w:rsidR="00B81F49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14:paraId="00AA08B3" w14:textId="77777777" w:rsidTr="00885F62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:咨询报告采纳情况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14:paraId="00AA08B8" w14:textId="77777777" w:rsidTr="00885F62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:科研成果转化情况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6" w14:textId="7E63E987" w:rsidR="00B81F49" w:rsidRPr="003C335A" w:rsidRDefault="00AC07C3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7" w14:textId="0220F19D" w:rsidR="00B81F49" w:rsidRPr="003C335A" w:rsidRDefault="00AC07C3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BD" w14:textId="77777777" w:rsidTr="00885F62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:行业标准制定情况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B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14:paraId="00AA08C2" w14:textId="77777777" w:rsidTr="00885F62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F" w14:textId="77777777" w:rsidR="00B81F49" w:rsidRPr="00B81F49" w:rsidRDefault="00B81F49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:学术兼职情况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0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14:paraId="00AA08C7" w14:textId="77777777" w:rsidTr="00885F62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C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:平台建设情况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C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14:paraId="00AA08C9" w14:textId="2BA41DAD" w:rsidR="00885F62" w:rsidRDefault="00885F62" w:rsidP="00885F62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14:paraId="52134499" w14:textId="77777777" w:rsidR="00885F62" w:rsidRDefault="00885F62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24C1271F" w14:textId="77777777" w:rsidR="00885F62" w:rsidRPr="00885F62" w:rsidRDefault="00885F62" w:rsidP="00885F62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885F62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14:paraId="78DC0476" w14:textId="580D52CD" w:rsidR="006E2DAE" w:rsidRDefault="000963BE" w:rsidP="00885F62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二级单位</w:t>
      </w:r>
      <w:r w:rsidR="00885F62" w:rsidRPr="00885F62">
        <w:rPr>
          <w:rFonts w:ascii="黑体" w:eastAsia="黑体" w:hAnsi="黑体" w:hint="eastAsia"/>
          <w:sz w:val="28"/>
          <w:szCs w:val="28"/>
        </w:rPr>
        <w:t>数据修改</w:t>
      </w:r>
      <w:r>
        <w:rPr>
          <w:rFonts w:ascii="黑体" w:eastAsia="黑体" w:hAnsi="黑体" w:hint="eastAsia"/>
          <w:sz w:val="28"/>
          <w:szCs w:val="28"/>
        </w:rPr>
        <w:t>流程</w:t>
      </w:r>
    </w:p>
    <w:p w14:paraId="15341FE5" w14:textId="07C8EB5E" w:rsidR="000963BE" w:rsidRPr="00151ED1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登录数字石大</w:t>
      </w:r>
      <w:hyperlink r:id="rId8">
        <w:r w:rsidRPr="00151ED1">
          <w:rPr>
            <w:rFonts w:ascii="仿宋_GB2312" w:eastAsia="仿宋_GB2312" w:hAnsiTheme="minorEastAsia" w:cs="宋体" w:hint="eastAsia"/>
            <w:sz w:val="28"/>
            <w:szCs w:val="28"/>
          </w:rPr>
          <w:t>：</w:t>
        </w:r>
      </w:hyperlink>
      <w:hyperlink r:id="rId9">
        <w:r w:rsidRPr="00151ED1">
          <w:rPr>
            <w:rFonts w:ascii="仿宋_GB2312" w:eastAsia="仿宋_GB2312" w:hAnsiTheme="minorEastAsia" w:cs="宋体" w:hint="eastAsia"/>
            <w:color w:val="0000FF"/>
            <w:sz w:val="28"/>
            <w:szCs w:val="28"/>
            <w:u w:val="single" w:color="0000FF"/>
          </w:rPr>
          <w:t>https://i.upc.edu.cn/</w:t>
        </w:r>
      </w:hyperlink>
    </w:p>
    <w:p w14:paraId="0BB85B74" w14:textId="7D5CA67E" w:rsidR="000963BE" w:rsidRPr="00151ED1" w:rsidRDefault="000963BE" w:rsidP="00151ED1">
      <w:pPr>
        <w:pStyle w:val="a3"/>
        <w:numPr>
          <w:ilvl w:val="0"/>
          <w:numId w:val="3"/>
        </w:numPr>
        <w:spacing w:afterLines="50" w:after="156"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输入用户名及密码并点击立刻登陆。（可</w:t>
      </w:r>
      <w:proofErr w:type="gramStart"/>
      <w:r w:rsidRPr="00151ED1">
        <w:rPr>
          <w:rFonts w:ascii="仿宋_GB2312" w:eastAsia="仿宋_GB2312" w:hAnsiTheme="minorEastAsia" w:cs="宋体" w:hint="eastAsia"/>
          <w:sz w:val="28"/>
          <w:szCs w:val="28"/>
        </w:rPr>
        <w:t>选择扫码登陆</w:t>
      </w:r>
      <w:proofErr w:type="gramEnd"/>
      <w:r w:rsidRPr="00151ED1">
        <w:rPr>
          <w:rFonts w:ascii="仿宋_GB2312" w:eastAsia="仿宋_GB2312" w:hAnsiTheme="minorEastAsia" w:cs="宋体" w:hint="eastAsia"/>
          <w:sz w:val="28"/>
          <w:szCs w:val="28"/>
        </w:rPr>
        <w:t>方式（</w:t>
      </w:r>
      <w:proofErr w:type="gramStart"/>
      <w:r w:rsidRPr="00151ED1">
        <w:rPr>
          <w:rFonts w:ascii="仿宋_GB2312" w:eastAsia="仿宋_GB2312" w:hAnsiTheme="minorEastAsia" w:cs="宋体" w:hint="eastAsia"/>
          <w:sz w:val="28"/>
          <w:szCs w:val="28"/>
        </w:rPr>
        <w:t>扫码登陆</w:t>
      </w:r>
      <w:proofErr w:type="gramEnd"/>
      <w:r w:rsidRPr="00151ED1">
        <w:rPr>
          <w:rFonts w:ascii="仿宋_GB2312" w:eastAsia="仿宋_GB2312" w:hAnsiTheme="minorEastAsia" w:cs="宋体" w:hint="eastAsia"/>
          <w:sz w:val="28"/>
          <w:szCs w:val="28"/>
        </w:rPr>
        <w:t>需先关注“</w:t>
      </w:r>
      <w:r w:rsidRPr="00151ED1">
        <w:rPr>
          <w:rFonts w:ascii="仿宋_GB2312" w:eastAsia="仿宋_GB2312" w:hAnsiTheme="minorEastAsia" w:hint="eastAsia"/>
          <w:sz w:val="28"/>
          <w:szCs w:val="28"/>
        </w:rPr>
        <w:t xml:space="preserve">i 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石大·微信企业号”）</w:t>
      </w:r>
    </w:p>
    <w:p w14:paraId="3A991AA7" w14:textId="589A95C3" w:rsidR="000963BE" w:rsidRPr="00151ED1" w:rsidRDefault="000963BE" w:rsidP="000963BE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07B8052D" wp14:editId="2A855856">
            <wp:extent cx="2353945" cy="2371725"/>
            <wp:effectExtent l="0" t="0" r="8255" b="9525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4446" w14:textId="418A4F00" w:rsidR="000963BE" w:rsidRPr="00151ED1" w:rsidRDefault="000963BE" w:rsidP="000963BE">
      <w:pPr>
        <w:ind w:right="-15"/>
        <w:jc w:val="center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39AB558E" wp14:editId="018E0CB6">
            <wp:extent cx="5939155" cy="2792730"/>
            <wp:effectExtent l="0" t="0" r="444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EF79" w14:textId="387B0C2C" w:rsidR="000963BE" w:rsidRPr="00151ED1" w:rsidRDefault="000963BE" w:rsidP="00151ED1">
      <w:pPr>
        <w:pStyle w:val="a3"/>
        <w:numPr>
          <w:ilvl w:val="0"/>
          <w:numId w:val="3"/>
        </w:numPr>
        <w:spacing w:beforeLines="50" w:before="156" w:afterLines="50" w:after="156"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打开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“教工应用”-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“教工一张表”应用，如图所示：</w:t>
      </w:r>
    </w:p>
    <w:p w14:paraId="7F5AB7B7" w14:textId="39E32144" w:rsidR="000963BE" w:rsidRPr="00151ED1" w:rsidRDefault="000963BE" w:rsidP="000963BE">
      <w:pPr>
        <w:spacing w:after="215"/>
        <w:ind w:left="281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noProof/>
          <w:sz w:val="28"/>
          <w:szCs w:val="28"/>
        </w:rPr>
        <w:lastRenderedPageBreak/>
        <w:drawing>
          <wp:inline distT="0" distB="0" distL="0" distR="0" wp14:anchorId="7CFE09FD" wp14:editId="5D58FCB2">
            <wp:extent cx="12118340" cy="79533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34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E19D" w14:textId="4AABB412" w:rsidR="000963BE" w:rsidRPr="00151ED1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点击</w:t>
      </w:r>
      <w:r w:rsidR="00EB09D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进入后台</w:t>
      </w:r>
      <w:r w:rsidR="00EB09D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784A20DE" w14:textId="2184CAB4" w:rsidR="000963BE" w:rsidRPr="00151ED1" w:rsidRDefault="0000182A" w:rsidP="000963BE">
      <w:pPr>
        <w:spacing w:after="155" w:line="246" w:lineRule="auto"/>
        <w:ind w:right="-15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7E610EA3" wp14:editId="3565B1E7">
            <wp:extent cx="5274310" cy="1880194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5C0D" w14:textId="318F6E29" w:rsidR="00571ACF" w:rsidRPr="00151ED1" w:rsidRDefault="000963BE" w:rsidP="00151ED1">
      <w:pPr>
        <w:pStyle w:val="a3"/>
        <w:numPr>
          <w:ilvl w:val="0"/>
          <w:numId w:val="3"/>
        </w:numPr>
        <w:spacing w:afterLines="100" w:after="312"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选择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个人信息中心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-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信息管理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，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查询需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要修改的数据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3A8918D4" w14:textId="73239542" w:rsidR="000963BE" w:rsidRPr="00151ED1" w:rsidRDefault="00D4555A" w:rsidP="000963BE">
      <w:pPr>
        <w:spacing w:after="155" w:line="246" w:lineRule="auto"/>
        <w:ind w:right="-15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3721F1A0" wp14:editId="2C3F494A">
            <wp:extent cx="5274310" cy="152796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D617" w14:textId="49CA6318" w:rsidR="00397670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 w:cs="宋体" w:hint="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编辑：点击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编辑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="00397670">
        <w:rPr>
          <w:rFonts w:ascii="仿宋_GB2312" w:eastAsia="仿宋_GB2312" w:hAnsiTheme="minorEastAsia" w:cs="宋体" w:hint="eastAsia"/>
          <w:sz w:val="28"/>
          <w:szCs w:val="28"/>
        </w:rPr>
        <w:t>按钮，弹出该条数据，修改完成后点击确定即可</w:t>
      </w:r>
      <w:r w:rsidR="0023474E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388A4D1D" w14:textId="013D2014" w:rsidR="000963BE" w:rsidRPr="00B83D27" w:rsidRDefault="00397670" w:rsidP="00B83D27">
      <w:pPr>
        <w:spacing w:line="500" w:lineRule="exact"/>
        <w:ind w:firstLineChars="200" w:firstLine="560"/>
        <w:rPr>
          <w:rFonts w:ascii="仿宋_GB2312" w:eastAsia="仿宋_GB2312" w:hAnsiTheme="minorEastAsia" w:cs="宋体" w:hint="eastAsia"/>
          <w:sz w:val="28"/>
          <w:szCs w:val="28"/>
        </w:rPr>
      </w:pPr>
      <w:r w:rsidRPr="00B83D27">
        <w:rPr>
          <w:rFonts w:ascii="仿宋_GB2312" w:eastAsia="仿宋_GB2312" w:hAnsiTheme="minorEastAsia" w:cs="宋体" w:hint="eastAsia"/>
          <w:sz w:val="28"/>
          <w:szCs w:val="28"/>
        </w:rPr>
        <w:t>删除：点击“删除”按钮，弹出确定</w:t>
      </w:r>
      <w:proofErr w:type="gramStart"/>
      <w:r w:rsidRPr="00B83D27">
        <w:rPr>
          <w:rFonts w:ascii="仿宋_GB2312" w:eastAsia="仿宋_GB2312" w:hAnsiTheme="minorEastAsia" w:cs="宋体" w:hint="eastAsia"/>
          <w:sz w:val="28"/>
          <w:szCs w:val="28"/>
        </w:rPr>
        <w:t>删除此</w:t>
      </w:r>
      <w:proofErr w:type="gramEnd"/>
      <w:r w:rsidRPr="00B83D27">
        <w:rPr>
          <w:rFonts w:ascii="仿宋_GB2312" w:eastAsia="仿宋_GB2312" w:hAnsiTheme="minorEastAsia" w:cs="宋体" w:hint="eastAsia"/>
          <w:sz w:val="28"/>
          <w:szCs w:val="28"/>
        </w:rPr>
        <w:t>数据，确认删除点确定即可。</w:t>
      </w:r>
    </w:p>
    <w:p w14:paraId="6ABB14F5" w14:textId="211D6158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358DB" wp14:editId="2AFBC703">
            <wp:simplePos x="0" y="0"/>
            <wp:positionH relativeFrom="column">
              <wp:posOffset>247650</wp:posOffset>
            </wp:positionH>
            <wp:positionV relativeFrom="paragraph">
              <wp:posOffset>101442</wp:posOffset>
            </wp:positionV>
            <wp:extent cx="5274310" cy="1860166"/>
            <wp:effectExtent l="0" t="0" r="2540" b="6985"/>
            <wp:wrapNone/>
            <wp:docPr id="12" name="图片 12" descr="C:\Users\dell\Documents\Tencent Files\12784264\Image\C2C\D`DW%WPM7LID1R9V58%JX%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ocuments\Tencent Files\12784264\Image\C2C\D`DW%WPM7LID1R9V58%JX%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61967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 w:hint="eastAsia"/>
          <w:sz w:val="28"/>
          <w:szCs w:val="28"/>
        </w:rPr>
      </w:pPr>
    </w:p>
    <w:p w14:paraId="4EB976E8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 w:hint="eastAsia"/>
          <w:sz w:val="28"/>
          <w:szCs w:val="28"/>
        </w:rPr>
      </w:pPr>
    </w:p>
    <w:p w14:paraId="261FFA62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 w:hint="eastAsia"/>
          <w:sz w:val="28"/>
          <w:szCs w:val="28"/>
        </w:rPr>
      </w:pPr>
    </w:p>
    <w:p w14:paraId="19EB5DB1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 w:hint="eastAsia"/>
          <w:sz w:val="28"/>
          <w:szCs w:val="28"/>
        </w:rPr>
      </w:pPr>
    </w:p>
    <w:p w14:paraId="33D55359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 w:hint="eastAsia"/>
          <w:sz w:val="28"/>
          <w:szCs w:val="28"/>
        </w:rPr>
      </w:pPr>
    </w:p>
    <w:p w14:paraId="70377A5B" w14:textId="77777777" w:rsidR="000963BE" w:rsidRPr="00885F62" w:rsidRDefault="000963BE" w:rsidP="00885F62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</w:p>
    <w:sectPr w:rsidR="000963BE" w:rsidRPr="00885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35D7" w14:textId="77777777" w:rsidR="00263121" w:rsidRDefault="00263121" w:rsidP="00FE0D5C">
      <w:r>
        <w:separator/>
      </w:r>
    </w:p>
  </w:endnote>
  <w:endnote w:type="continuationSeparator" w:id="0">
    <w:p w14:paraId="0C3C4833" w14:textId="77777777" w:rsidR="00263121" w:rsidRDefault="00263121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4BF0" w14:textId="77777777" w:rsidR="00263121" w:rsidRDefault="00263121" w:rsidP="00FE0D5C">
      <w:r>
        <w:separator/>
      </w:r>
    </w:p>
  </w:footnote>
  <w:footnote w:type="continuationSeparator" w:id="0">
    <w:p w14:paraId="5969B44F" w14:textId="77777777" w:rsidR="00263121" w:rsidRDefault="00263121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18640"/>
    <w:multiLevelType w:val="singleLevel"/>
    <w:tmpl w:val="86818640"/>
    <w:lvl w:ilvl="0">
      <w:start w:val="4"/>
      <w:numFmt w:val="decimal"/>
      <w:suff w:val="nothing"/>
      <w:lvlText w:val="（%1）"/>
      <w:lvlJc w:val="left"/>
    </w:lvl>
  </w:abstractNum>
  <w:abstractNum w:abstractNumId="1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F937A3"/>
    <w:multiLevelType w:val="hybridMultilevel"/>
    <w:tmpl w:val="C382F340"/>
    <w:lvl w:ilvl="0" w:tplc="7020F800">
      <w:start w:val="1"/>
      <w:numFmt w:val="decimal"/>
      <w:lvlText w:val="（%1）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B72CF0"/>
    <w:multiLevelType w:val="hybridMultilevel"/>
    <w:tmpl w:val="610A21CC"/>
    <w:lvl w:ilvl="0" w:tplc="FC841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00182A"/>
    <w:rsid w:val="000963BE"/>
    <w:rsid w:val="001058A9"/>
    <w:rsid w:val="00151ED1"/>
    <w:rsid w:val="00167C60"/>
    <w:rsid w:val="001A2281"/>
    <w:rsid w:val="001D555B"/>
    <w:rsid w:val="001F0097"/>
    <w:rsid w:val="001F49A1"/>
    <w:rsid w:val="00207BA9"/>
    <w:rsid w:val="00222BC3"/>
    <w:rsid w:val="002263AC"/>
    <w:rsid w:val="00231885"/>
    <w:rsid w:val="0023474E"/>
    <w:rsid w:val="00252EB7"/>
    <w:rsid w:val="00263121"/>
    <w:rsid w:val="00267554"/>
    <w:rsid w:val="00292F56"/>
    <w:rsid w:val="0029344F"/>
    <w:rsid w:val="002A57BF"/>
    <w:rsid w:val="002D26DF"/>
    <w:rsid w:val="002D4961"/>
    <w:rsid w:val="002E6E22"/>
    <w:rsid w:val="002E7998"/>
    <w:rsid w:val="00310C87"/>
    <w:rsid w:val="00365350"/>
    <w:rsid w:val="00397670"/>
    <w:rsid w:val="003C335A"/>
    <w:rsid w:val="003C53F6"/>
    <w:rsid w:val="004307B0"/>
    <w:rsid w:val="00435654"/>
    <w:rsid w:val="00475644"/>
    <w:rsid w:val="004816BE"/>
    <w:rsid w:val="00482FE6"/>
    <w:rsid w:val="00483E32"/>
    <w:rsid w:val="004946FC"/>
    <w:rsid w:val="004B515A"/>
    <w:rsid w:val="004B6D82"/>
    <w:rsid w:val="0052297B"/>
    <w:rsid w:val="0052585A"/>
    <w:rsid w:val="00530064"/>
    <w:rsid w:val="00536344"/>
    <w:rsid w:val="00571ACF"/>
    <w:rsid w:val="00572EA6"/>
    <w:rsid w:val="005D5E5F"/>
    <w:rsid w:val="005F20E6"/>
    <w:rsid w:val="00662C5D"/>
    <w:rsid w:val="006853AB"/>
    <w:rsid w:val="006A02D2"/>
    <w:rsid w:val="006A1D5E"/>
    <w:rsid w:val="006E2DAE"/>
    <w:rsid w:val="006F42A4"/>
    <w:rsid w:val="006F4CE8"/>
    <w:rsid w:val="007975F1"/>
    <w:rsid w:val="00802E4E"/>
    <w:rsid w:val="00820D4A"/>
    <w:rsid w:val="0085302B"/>
    <w:rsid w:val="00874451"/>
    <w:rsid w:val="00874612"/>
    <w:rsid w:val="00874DA4"/>
    <w:rsid w:val="00885F62"/>
    <w:rsid w:val="00896743"/>
    <w:rsid w:val="008D2464"/>
    <w:rsid w:val="008E6CE2"/>
    <w:rsid w:val="008F36F2"/>
    <w:rsid w:val="009123B2"/>
    <w:rsid w:val="00921CEA"/>
    <w:rsid w:val="009860A0"/>
    <w:rsid w:val="009B1DD9"/>
    <w:rsid w:val="009D3DCD"/>
    <w:rsid w:val="009E0DF1"/>
    <w:rsid w:val="00A35840"/>
    <w:rsid w:val="00A83DC8"/>
    <w:rsid w:val="00AC07C3"/>
    <w:rsid w:val="00AD7413"/>
    <w:rsid w:val="00B81F49"/>
    <w:rsid w:val="00B83D27"/>
    <w:rsid w:val="00BA71B1"/>
    <w:rsid w:val="00BB0FF6"/>
    <w:rsid w:val="00BC69C3"/>
    <w:rsid w:val="00BF26CA"/>
    <w:rsid w:val="00C0643C"/>
    <w:rsid w:val="00C501E6"/>
    <w:rsid w:val="00C6695F"/>
    <w:rsid w:val="00C706D3"/>
    <w:rsid w:val="00C779CA"/>
    <w:rsid w:val="00C933CA"/>
    <w:rsid w:val="00CB74D2"/>
    <w:rsid w:val="00D01D77"/>
    <w:rsid w:val="00D4555A"/>
    <w:rsid w:val="00D55A1B"/>
    <w:rsid w:val="00D66F28"/>
    <w:rsid w:val="00D712D2"/>
    <w:rsid w:val="00D929A6"/>
    <w:rsid w:val="00DD396F"/>
    <w:rsid w:val="00E03C17"/>
    <w:rsid w:val="00E1166D"/>
    <w:rsid w:val="00E23B08"/>
    <w:rsid w:val="00E52F7B"/>
    <w:rsid w:val="00E74FDF"/>
    <w:rsid w:val="00E817AA"/>
    <w:rsid w:val="00E92935"/>
    <w:rsid w:val="00E96A61"/>
    <w:rsid w:val="00EA347C"/>
    <w:rsid w:val="00EB09D4"/>
    <w:rsid w:val="00EC600E"/>
    <w:rsid w:val="00EC74DF"/>
    <w:rsid w:val="00ED351C"/>
    <w:rsid w:val="00EF6858"/>
    <w:rsid w:val="00F1591E"/>
    <w:rsid w:val="00F734EC"/>
    <w:rsid w:val="00F75340"/>
    <w:rsid w:val="00FD7E65"/>
    <w:rsid w:val="00FE0D5C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pc.edu.cn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.upc.edu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7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35</cp:revision>
  <cp:lastPrinted>2020-12-16T07:26:00Z</cp:lastPrinted>
  <dcterms:created xsi:type="dcterms:W3CDTF">2020-12-14T07:17:00Z</dcterms:created>
  <dcterms:modified xsi:type="dcterms:W3CDTF">2020-12-21T00:58:00Z</dcterms:modified>
</cp:coreProperties>
</file>