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AC" w:rsidRDefault="001551AC" w:rsidP="001551AC">
      <w:pPr>
        <w:widowControl/>
        <w:shd w:val="clear" w:color="auto" w:fill="FFFFFF"/>
        <w:spacing w:line="460" w:lineRule="exac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附件1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：</w:t>
      </w:r>
    </w:p>
    <w:p w:rsidR="001551AC" w:rsidRPr="001551AC" w:rsidRDefault="001551AC" w:rsidP="001551AC">
      <w:pPr>
        <w:widowControl/>
        <w:shd w:val="clear" w:color="auto" w:fill="FFFFFF"/>
        <w:spacing w:line="460" w:lineRule="exact"/>
        <w:jc w:val="center"/>
        <w:rPr>
          <w:rFonts w:ascii="仿宋_GB2312" w:eastAsia="仿宋_GB2312" w:hAnsi="微软雅黑" w:cs="宋体"/>
          <w:b/>
          <w:color w:val="000000"/>
          <w:kern w:val="0"/>
          <w:sz w:val="32"/>
          <w:szCs w:val="32"/>
        </w:rPr>
      </w:pPr>
      <w:bookmarkStart w:id="0" w:name="_GoBack"/>
      <w:r w:rsidRPr="001551AC">
        <w:rPr>
          <w:rFonts w:ascii="仿宋_GB2312" w:eastAsia="仿宋_GB2312" w:hAnsi="微软雅黑" w:cs="宋体" w:hint="eastAsia"/>
          <w:b/>
          <w:color w:val="000000"/>
          <w:kern w:val="0"/>
          <w:sz w:val="32"/>
          <w:szCs w:val="32"/>
        </w:rPr>
        <w:t>公用房安全检查情况表</w:t>
      </w:r>
      <w:bookmarkEnd w:id="0"/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559"/>
        <w:gridCol w:w="5387"/>
        <w:gridCol w:w="1297"/>
      </w:tblGrid>
      <w:tr w:rsidR="001551AC" w:rsidRPr="006D436E" w:rsidTr="00537B25">
        <w:trPr>
          <w:trHeight w:val="704"/>
          <w:jc w:val="center"/>
        </w:trPr>
        <w:tc>
          <w:tcPr>
            <w:tcW w:w="704" w:type="dxa"/>
            <w:vAlign w:val="center"/>
          </w:tcPr>
          <w:p w:rsidR="001551AC" w:rsidRPr="006D436E" w:rsidRDefault="001551AC" w:rsidP="00537B25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1551AC" w:rsidRPr="006D436E" w:rsidRDefault="001551AC" w:rsidP="00537B25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6D436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房间号</w:t>
            </w:r>
          </w:p>
        </w:tc>
        <w:tc>
          <w:tcPr>
            <w:tcW w:w="5387" w:type="dxa"/>
            <w:vAlign w:val="center"/>
          </w:tcPr>
          <w:p w:rsidR="001551AC" w:rsidRPr="006D436E" w:rsidRDefault="001551AC" w:rsidP="00537B25">
            <w:pPr>
              <w:spacing w:line="460" w:lineRule="exact"/>
              <w:ind w:firstLine="482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6D436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问题事实描述</w:t>
            </w:r>
          </w:p>
        </w:tc>
        <w:tc>
          <w:tcPr>
            <w:tcW w:w="1297" w:type="dxa"/>
            <w:vAlign w:val="center"/>
          </w:tcPr>
          <w:p w:rsidR="001551AC" w:rsidRPr="006D436E" w:rsidRDefault="001551AC" w:rsidP="00537B25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 w:rsidR="001551AC" w:rsidRPr="006D436E" w:rsidTr="00537B25">
        <w:trPr>
          <w:trHeight w:val="896"/>
          <w:jc w:val="center"/>
        </w:trPr>
        <w:tc>
          <w:tcPr>
            <w:tcW w:w="704" w:type="dxa"/>
            <w:vAlign w:val="center"/>
          </w:tcPr>
          <w:p w:rsidR="001551AC" w:rsidRPr="006D436E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551AC" w:rsidRPr="006D436E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551AC" w:rsidRPr="006D436E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9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9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9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10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9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9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11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11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11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6D436E" w:rsidTr="00537B25">
        <w:trPr>
          <w:trHeight w:val="896"/>
          <w:jc w:val="center"/>
        </w:trPr>
        <w:tc>
          <w:tcPr>
            <w:tcW w:w="704" w:type="dxa"/>
            <w:vAlign w:val="center"/>
          </w:tcPr>
          <w:p w:rsidR="001551AC" w:rsidRPr="006D436E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551AC" w:rsidRPr="006D436E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551AC" w:rsidRPr="006D436E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9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9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9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10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9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9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11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11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11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11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10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10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551AC" w:rsidRPr="00B86ED0" w:rsidTr="00537B25">
        <w:trPr>
          <w:trHeight w:val="10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51AC" w:rsidRPr="00B86ED0" w:rsidRDefault="001551AC" w:rsidP="00537B25">
            <w:pPr>
              <w:spacing w:line="4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51AC" w:rsidRDefault="001551AC" w:rsidP="00537B25">
            <w:pPr>
              <w:spacing w:line="4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E36154" w:rsidRPr="001551AC" w:rsidRDefault="00E36154" w:rsidP="001551AC"/>
    <w:sectPr w:rsidR="00E36154" w:rsidRPr="00155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4F3D"/>
    <w:multiLevelType w:val="hybridMultilevel"/>
    <w:tmpl w:val="BC662016"/>
    <w:lvl w:ilvl="0" w:tplc="12EC3A88">
      <w:start w:val="1"/>
      <w:numFmt w:val="decimal"/>
      <w:lvlText w:val="%1."/>
      <w:lvlJc w:val="left"/>
      <w:pPr>
        <w:ind w:left="106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AC"/>
    <w:rsid w:val="001551AC"/>
    <w:rsid w:val="00E3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51F9E"/>
  <w15:chartTrackingRefBased/>
  <w15:docId w15:val="{9C842D90-47E4-4C6E-942A-9C8B0781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1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2019-12-31T04:44:00Z</dcterms:created>
  <dcterms:modified xsi:type="dcterms:W3CDTF">2019-12-31T04:48:00Z</dcterms:modified>
</cp:coreProperties>
</file>