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0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  <w:t>附件</w:t>
      </w:r>
    </w:p>
    <w:p w14:paraId="001EF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44"/>
          <w:shd w:val="clear" w:fill="auto"/>
        </w:rPr>
        <w:t>战略研究计划项目指南建议表</w:t>
      </w:r>
    </w:p>
    <w:p w14:paraId="4F380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tbl>
      <w:tblPr>
        <w:tblStyle w:val="2"/>
        <w:tblW w:w="912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7"/>
        <w:gridCol w:w="1544"/>
        <w:gridCol w:w="1664"/>
        <w:gridCol w:w="1588"/>
        <w:gridCol w:w="2365"/>
      </w:tblGrid>
      <w:tr w14:paraId="7B108B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13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</w:rPr>
              <w:t>项目名称</w:t>
            </w:r>
          </w:p>
        </w:tc>
        <w:tc>
          <w:tcPr>
            <w:tcW w:w="7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4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EA059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4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5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  <w:t>研究的目的、意义（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  <w:t>00字以内）</w:t>
            </w:r>
          </w:p>
        </w:tc>
        <w:tc>
          <w:tcPr>
            <w:tcW w:w="7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DDEA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21644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6577E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7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8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  <w:t>研究内容、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拟解决的关键问题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eastAsia="zh-CN"/>
              </w:rPr>
              <w:t>00字以内）</w:t>
            </w:r>
          </w:p>
        </w:tc>
        <w:tc>
          <w:tcPr>
            <w:tcW w:w="7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674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D9B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  <w:bookmarkStart w:id="0" w:name="_GoBack"/>
            <w:bookmarkEnd w:id="0"/>
          </w:p>
          <w:p w14:paraId="1F76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A2980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9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D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  <w:lang w:val="en-US" w:eastAsia="zh-CN"/>
              </w:rPr>
              <w:t>研究成果应用路径、应用场景</w:t>
            </w:r>
          </w:p>
        </w:tc>
        <w:tc>
          <w:tcPr>
            <w:tcW w:w="7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869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440"/>
              <w:jc w:val="both"/>
              <w:textAlignment w:val="auto"/>
              <w:outlineLvl w:val="9"/>
              <w:rPr>
                <w:rFonts w:ascii="楷体" w:hAnsi="楷体" w:eastAsia="楷体" w:cs="楷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1708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14:paraId="09B3A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13A45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6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</w:rPr>
              <w:t>项目指南</w:t>
            </w:r>
          </w:p>
          <w:p w14:paraId="341E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</w:rPr>
              <w:t>建议来源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DEE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</w:rPr>
              <w:t>建议单位</w:t>
            </w:r>
          </w:p>
        </w:tc>
        <w:tc>
          <w:tcPr>
            <w:tcW w:w="5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1F28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C7F3B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22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560" w:lineRule="exact"/>
              <w:ind w:left="0" w:right="0" w:firstLine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F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</w:rPr>
              <w:t>建议人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627BE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B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</w:rPr>
              <w:t>职称/职务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5190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DF340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191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560" w:lineRule="exact"/>
              <w:ind w:left="0" w:right="0" w:firstLine="0"/>
              <w:jc w:val="left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E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  <w:outlineLvl w:val="9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28"/>
                <w:shd w:val="clear" w:fill="auto"/>
              </w:rPr>
              <w:t>联系电话</w:t>
            </w:r>
          </w:p>
        </w:tc>
        <w:tc>
          <w:tcPr>
            <w:tcW w:w="5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47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outlineLvl w:val="9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02B37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sectPr>
      <w:pgSz w:w="11906" w:h="16838"/>
      <w:pgMar w:top="1984" w:right="1531" w:bottom="1871" w:left="141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NDU1NDE5MDkzYTM5MTM2MzBmZjU4MzY2MTVkYzUifQ=="/>
  </w:docVars>
  <w:rsids>
    <w:rsidRoot w:val="00000000"/>
    <w:rsid w:val="5827517C"/>
    <w:rsid w:val="640D4675"/>
    <w:rsid w:val="6A933498"/>
    <w:rsid w:val="6CDF8B7C"/>
    <w:rsid w:val="FFFBC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90</Words>
  <Characters>94</Characters>
  <TotalTime>10</TotalTime>
  <ScaleCrop>false</ScaleCrop>
  <LinksUpToDate>false</LinksUpToDate>
  <CharactersWithSpaces>94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2023-09-21T02:05:00Z</dcterms:created>
  <dc:creator>hp</dc:creator>
  <cp:lastModifiedBy>海天</cp:lastModifiedBy>
  <cp:lastPrinted>2023-09-21T06:17:00Z</cp:lastPrinted>
  <dcterms:modified xsi:type="dcterms:W3CDTF">2024-08-16T06:50:10Z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FA5F9CFE472C41D7B09BC5CE17AE5F1C_13</vt:lpwstr>
  </property>
</Properties>
</file>