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6268" w:rsidRDefault="00DA6268" w:rsidP="00DA6268">
      <w:pPr>
        <w:widowControl/>
        <w:spacing w:afterLines="50" w:after="156"/>
        <w:jc w:val="center"/>
        <w:rPr>
          <w:rFonts w:ascii="宋体" w:hAnsi="宋体" w:cs="宋体"/>
          <w:b/>
          <w:bCs/>
          <w:color w:val="000000"/>
          <w:kern w:val="0"/>
          <w:sz w:val="32"/>
          <w:szCs w:val="32"/>
        </w:rPr>
      </w:pPr>
      <w:r w:rsidRPr="0046364B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20</w:t>
      </w:r>
      <w:r w:rsidR="00CA4C1A">
        <w:rPr>
          <w:rFonts w:ascii="宋体" w:hAnsi="宋体" w:cs="宋体"/>
          <w:b/>
          <w:bCs/>
          <w:color w:val="000000"/>
          <w:kern w:val="0"/>
          <w:sz w:val="32"/>
          <w:szCs w:val="32"/>
        </w:rPr>
        <w:t>2</w:t>
      </w:r>
      <w:r w:rsidR="00F8059E">
        <w:rPr>
          <w:rFonts w:ascii="宋体" w:hAnsi="宋体" w:cs="宋体"/>
          <w:b/>
          <w:bCs/>
          <w:color w:val="000000"/>
          <w:kern w:val="0"/>
          <w:sz w:val="32"/>
          <w:szCs w:val="32"/>
        </w:rPr>
        <w:t>3</w:t>
      </w:r>
      <w:r w:rsidRPr="0046364B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年</w:t>
      </w:r>
      <w:r w:rsidR="00CA4C1A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国际教育课程</w:t>
      </w:r>
      <w:r w:rsidRPr="0046364B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申报</w:t>
      </w:r>
      <w:r w:rsidR="007A6F85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数量要求</w:t>
      </w:r>
    </w:p>
    <w:tbl>
      <w:tblPr>
        <w:tblW w:w="37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3668"/>
        <w:gridCol w:w="1654"/>
      </w:tblGrid>
      <w:tr w:rsidR="009F1DEF" w:rsidRPr="00CF0AB0" w:rsidTr="009F1DEF">
        <w:trPr>
          <w:trHeight w:val="1030"/>
          <w:jc w:val="center"/>
        </w:trPr>
        <w:tc>
          <w:tcPr>
            <w:tcW w:w="778" w:type="pct"/>
            <w:vAlign w:val="center"/>
          </w:tcPr>
          <w:p w:rsidR="009F1DEF" w:rsidRPr="003A1FE5" w:rsidRDefault="009F1DEF" w:rsidP="00F855B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910" w:type="pct"/>
            <w:shd w:val="clear" w:color="auto" w:fill="auto"/>
            <w:noWrap/>
            <w:vAlign w:val="center"/>
          </w:tcPr>
          <w:p w:rsidR="009F1DEF" w:rsidRPr="003A1FE5" w:rsidRDefault="009F1DEF" w:rsidP="00F855B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A1FE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单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3A1FE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位</w:t>
            </w:r>
          </w:p>
        </w:tc>
        <w:tc>
          <w:tcPr>
            <w:tcW w:w="1312" w:type="pct"/>
            <w:shd w:val="clear" w:color="auto" w:fill="auto"/>
            <w:noWrap/>
            <w:vAlign w:val="center"/>
          </w:tcPr>
          <w:p w:rsidR="009F1DEF" w:rsidRDefault="009F1DEF" w:rsidP="001F2E4C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本科课程</w:t>
            </w:r>
          </w:p>
          <w:p w:rsidR="009F1DEF" w:rsidRPr="00EA6EAE" w:rsidRDefault="009F1DEF" w:rsidP="001F2E4C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（学分）</w:t>
            </w:r>
          </w:p>
        </w:tc>
      </w:tr>
      <w:tr w:rsidR="009F1DEF" w:rsidRPr="00CF0AB0" w:rsidTr="009F1DEF">
        <w:trPr>
          <w:trHeight w:val="510"/>
          <w:jc w:val="center"/>
        </w:trPr>
        <w:tc>
          <w:tcPr>
            <w:tcW w:w="778" w:type="pct"/>
            <w:vAlign w:val="center"/>
          </w:tcPr>
          <w:p w:rsidR="009F1DEF" w:rsidRPr="003A1FE5" w:rsidRDefault="009F1DEF" w:rsidP="007013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910" w:type="pct"/>
            <w:shd w:val="clear" w:color="auto" w:fill="auto"/>
            <w:noWrap/>
            <w:vAlign w:val="center"/>
          </w:tcPr>
          <w:p w:rsidR="009F1DEF" w:rsidRPr="003A1FE5" w:rsidRDefault="009F1DEF" w:rsidP="0070137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A1FE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地球科学与技术学院</w:t>
            </w:r>
          </w:p>
        </w:tc>
        <w:tc>
          <w:tcPr>
            <w:tcW w:w="1312" w:type="pct"/>
            <w:vAlign w:val="center"/>
          </w:tcPr>
          <w:p w:rsidR="009F1DEF" w:rsidRPr="0041336E" w:rsidRDefault="009F1DEF" w:rsidP="007013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9F1DEF" w:rsidRPr="00CF0AB0" w:rsidTr="009F1DEF">
        <w:trPr>
          <w:trHeight w:val="510"/>
          <w:jc w:val="center"/>
        </w:trPr>
        <w:tc>
          <w:tcPr>
            <w:tcW w:w="778" w:type="pct"/>
            <w:vAlign w:val="center"/>
          </w:tcPr>
          <w:p w:rsidR="009F1DEF" w:rsidRPr="003A1FE5" w:rsidRDefault="009F1DEF" w:rsidP="007013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910" w:type="pct"/>
            <w:shd w:val="clear" w:color="auto" w:fill="auto"/>
            <w:noWrap/>
            <w:vAlign w:val="center"/>
          </w:tcPr>
          <w:p w:rsidR="009F1DEF" w:rsidRPr="003A1FE5" w:rsidRDefault="009F1DEF" w:rsidP="0070137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A1FE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石油工程学院</w:t>
            </w:r>
          </w:p>
        </w:tc>
        <w:tc>
          <w:tcPr>
            <w:tcW w:w="1312" w:type="pct"/>
            <w:vAlign w:val="center"/>
          </w:tcPr>
          <w:p w:rsidR="009F1DEF" w:rsidRPr="0041336E" w:rsidRDefault="009F1DEF" w:rsidP="007013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</w:p>
        </w:tc>
      </w:tr>
      <w:tr w:rsidR="009F1DEF" w:rsidRPr="00CF0AB0" w:rsidTr="009F1DEF">
        <w:trPr>
          <w:trHeight w:val="510"/>
          <w:jc w:val="center"/>
        </w:trPr>
        <w:tc>
          <w:tcPr>
            <w:tcW w:w="778" w:type="pct"/>
            <w:vAlign w:val="center"/>
          </w:tcPr>
          <w:p w:rsidR="009F1DEF" w:rsidRPr="003A1FE5" w:rsidRDefault="009F1DEF" w:rsidP="007013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910" w:type="pct"/>
            <w:shd w:val="clear" w:color="auto" w:fill="auto"/>
            <w:noWrap/>
            <w:vAlign w:val="center"/>
          </w:tcPr>
          <w:p w:rsidR="009F1DEF" w:rsidRPr="003A1FE5" w:rsidRDefault="009F1DEF" w:rsidP="0070137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A1FE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化学工程学院</w:t>
            </w:r>
          </w:p>
        </w:tc>
        <w:tc>
          <w:tcPr>
            <w:tcW w:w="1312" w:type="pct"/>
            <w:vAlign w:val="center"/>
          </w:tcPr>
          <w:p w:rsidR="009F1DEF" w:rsidRPr="0041336E" w:rsidRDefault="009F1DEF" w:rsidP="007013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 w:rsidR="00F8059E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9F1DEF" w:rsidRPr="00CF0AB0" w:rsidTr="009F1DEF">
        <w:trPr>
          <w:trHeight w:val="510"/>
          <w:jc w:val="center"/>
        </w:trPr>
        <w:tc>
          <w:tcPr>
            <w:tcW w:w="778" w:type="pct"/>
            <w:vAlign w:val="center"/>
          </w:tcPr>
          <w:p w:rsidR="009F1DEF" w:rsidRPr="003A1FE5" w:rsidRDefault="009F1DEF" w:rsidP="007013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910" w:type="pct"/>
            <w:shd w:val="clear" w:color="auto" w:fill="auto"/>
            <w:noWrap/>
            <w:vAlign w:val="center"/>
          </w:tcPr>
          <w:p w:rsidR="009F1DEF" w:rsidRPr="003A1FE5" w:rsidRDefault="009F1DEF" w:rsidP="0070137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A1FE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  <w:tc>
          <w:tcPr>
            <w:tcW w:w="1312" w:type="pct"/>
            <w:vAlign w:val="center"/>
          </w:tcPr>
          <w:p w:rsidR="009F1DEF" w:rsidRPr="0041336E" w:rsidRDefault="009F1DEF" w:rsidP="007013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</w:p>
        </w:tc>
      </w:tr>
      <w:tr w:rsidR="009F1DEF" w:rsidRPr="00CF0AB0" w:rsidTr="009F1DEF">
        <w:trPr>
          <w:trHeight w:val="510"/>
          <w:jc w:val="center"/>
        </w:trPr>
        <w:tc>
          <w:tcPr>
            <w:tcW w:w="778" w:type="pct"/>
            <w:vAlign w:val="center"/>
          </w:tcPr>
          <w:p w:rsidR="009F1DEF" w:rsidRPr="003A1FE5" w:rsidRDefault="009F1DEF" w:rsidP="007013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910" w:type="pct"/>
            <w:shd w:val="clear" w:color="auto" w:fill="auto"/>
            <w:noWrap/>
            <w:vAlign w:val="center"/>
          </w:tcPr>
          <w:p w:rsidR="009F1DEF" w:rsidRPr="003A1FE5" w:rsidRDefault="009F1DEF" w:rsidP="0070137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A1FE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储运与建筑工程学院</w:t>
            </w:r>
          </w:p>
        </w:tc>
        <w:tc>
          <w:tcPr>
            <w:tcW w:w="1312" w:type="pct"/>
            <w:vAlign w:val="center"/>
          </w:tcPr>
          <w:p w:rsidR="009F1DEF" w:rsidRPr="0041336E" w:rsidRDefault="009F1DEF" w:rsidP="007013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</w:p>
        </w:tc>
      </w:tr>
      <w:tr w:rsidR="009F1DEF" w:rsidRPr="00CF0AB0" w:rsidTr="009F1DEF">
        <w:trPr>
          <w:trHeight w:val="510"/>
          <w:jc w:val="center"/>
        </w:trPr>
        <w:tc>
          <w:tcPr>
            <w:tcW w:w="778" w:type="pct"/>
            <w:vAlign w:val="center"/>
          </w:tcPr>
          <w:p w:rsidR="009F1DEF" w:rsidRPr="00163118" w:rsidRDefault="009F1DEF" w:rsidP="007013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910" w:type="pct"/>
            <w:shd w:val="clear" w:color="auto" w:fill="auto"/>
            <w:noWrap/>
            <w:vAlign w:val="center"/>
          </w:tcPr>
          <w:p w:rsidR="009F1DEF" w:rsidRPr="00163118" w:rsidRDefault="009F1DEF" w:rsidP="0070137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hyperlink r:id="rId7" w:tgtFrame="_blank" w:tooltip="材料科学与工程学院" w:history="1">
              <w:r w:rsidRPr="00163118">
                <w:rPr>
                  <w:rFonts w:ascii="宋体" w:hAnsi="宋体" w:cs="宋体" w:hint="eastAsia"/>
                  <w:color w:val="000000"/>
                  <w:kern w:val="0"/>
                  <w:sz w:val="24"/>
                  <w:szCs w:val="24"/>
                </w:rPr>
                <w:t>材料科学与工程学院</w:t>
              </w:r>
            </w:hyperlink>
          </w:p>
        </w:tc>
        <w:tc>
          <w:tcPr>
            <w:tcW w:w="1312" w:type="pct"/>
            <w:vAlign w:val="center"/>
          </w:tcPr>
          <w:p w:rsidR="009F1DEF" w:rsidRDefault="009F1DEF" w:rsidP="007013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9F1DEF" w:rsidRPr="00CF0AB0" w:rsidTr="009F1DEF">
        <w:trPr>
          <w:trHeight w:val="510"/>
          <w:jc w:val="center"/>
        </w:trPr>
        <w:tc>
          <w:tcPr>
            <w:tcW w:w="778" w:type="pct"/>
            <w:vAlign w:val="center"/>
          </w:tcPr>
          <w:p w:rsidR="009F1DEF" w:rsidRDefault="009F1DEF" w:rsidP="007013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910" w:type="pct"/>
            <w:shd w:val="clear" w:color="auto" w:fill="auto"/>
            <w:noWrap/>
            <w:vAlign w:val="center"/>
          </w:tcPr>
          <w:p w:rsidR="009F1DEF" w:rsidRPr="003A1FE5" w:rsidRDefault="009F1DEF" w:rsidP="0070137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新能源学院</w:t>
            </w:r>
          </w:p>
        </w:tc>
        <w:tc>
          <w:tcPr>
            <w:tcW w:w="1312" w:type="pct"/>
            <w:vAlign w:val="center"/>
          </w:tcPr>
          <w:p w:rsidR="009F1DEF" w:rsidRDefault="009F1DEF" w:rsidP="007013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</w:p>
        </w:tc>
      </w:tr>
      <w:tr w:rsidR="009F1DEF" w:rsidRPr="00CF0AB0" w:rsidTr="009F1DEF">
        <w:trPr>
          <w:trHeight w:val="510"/>
          <w:jc w:val="center"/>
        </w:trPr>
        <w:tc>
          <w:tcPr>
            <w:tcW w:w="778" w:type="pct"/>
            <w:vAlign w:val="center"/>
          </w:tcPr>
          <w:p w:rsidR="009F1DEF" w:rsidRPr="00163118" w:rsidRDefault="009F1DEF" w:rsidP="007013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910" w:type="pct"/>
            <w:shd w:val="clear" w:color="auto" w:fill="auto"/>
            <w:noWrap/>
            <w:vAlign w:val="center"/>
          </w:tcPr>
          <w:p w:rsidR="009F1DEF" w:rsidRPr="00163118" w:rsidRDefault="009F1DEF" w:rsidP="0070137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hyperlink r:id="rId8" w:history="1">
              <w:r w:rsidRPr="00163118">
                <w:rPr>
                  <w:rFonts w:ascii="宋体" w:hAnsi="宋体" w:cs="宋体" w:hint="eastAsia"/>
                  <w:color w:val="000000"/>
                  <w:kern w:val="0"/>
                  <w:sz w:val="24"/>
                  <w:szCs w:val="24"/>
                </w:rPr>
                <w:t>海洋与空间信息学院</w:t>
              </w:r>
            </w:hyperlink>
          </w:p>
        </w:tc>
        <w:tc>
          <w:tcPr>
            <w:tcW w:w="1312" w:type="pct"/>
            <w:vAlign w:val="center"/>
          </w:tcPr>
          <w:p w:rsidR="009F1DEF" w:rsidRDefault="009F1DEF" w:rsidP="007013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 w:rsidR="00F8059E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9F1DEF" w:rsidRPr="00CF0AB0" w:rsidTr="009F1DEF">
        <w:trPr>
          <w:trHeight w:val="510"/>
          <w:jc w:val="center"/>
        </w:trPr>
        <w:tc>
          <w:tcPr>
            <w:tcW w:w="778" w:type="pct"/>
            <w:vAlign w:val="center"/>
          </w:tcPr>
          <w:p w:rsidR="009F1DEF" w:rsidRPr="003A1FE5" w:rsidRDefault="009F1DEF" w:rsidP="007013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910" w:type="pct"/>
            <w:shd w:val="clear" w:color="auto" w:fill="auto"/>
            <w:noWrap/>
            <w:vAlign w:val="center"/>
          </w:tcPr>
          <w:p w:rsidR="009F1DEF" w:rsidRPr="003A1FE5" w:rsidRDefault="009F1DEF" w:rsidP="0070137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A1FE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控制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科学与</w:t>
            </w:r>
            <w:r w:rsidRPr="003A1FE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工程学院</w:t>
            </w:r>
          </w:p>
        </w:tc>
        <w:tc>
          <w:tcPr>
            <w:tcW w:w="1312" w:type="pct"/>
            <w:vAlign w:val="center"/>
          </w:tcPr>
          <w:p w:rsidR="009F1DEF" w:rsidRPr="0041336E" w:rsidRDefault="009F1DEF" w:rsidP="007013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9F1DEF" w:rsidRPr="00CF0AB0" w:rsidTr="009F1DEF">
        <w:trPr>
          <w:trHeight w:val="510"/>
          <w:jc w:val="center"/>
        </w:trPr>
        <w:tc>
          <w:tcPr>
            <w:tcW w:w="778" w:type="pct"/>
            <w:vAlign w:val="center"/>
          </w:tcPr>
          <w:p w:rsidR="009F1DEF" w:rsidRPr="003A1FE5" w:rsidRDefault="009F1DEF" w:rsidP="007013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910" w:type="pct"/>
            <w:shd w:val="clear" w:color="auto" w:fill="auto"/>
            <w:noWrap/>
            <w:vAlign w:val="center"/>
          </w:tcPr>
          <w:p w:rsidR="009F1DEF" w:rsidRPr="003A1FE5" w:rsidRDefault="009F1DEF" w:rsidP="0070137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A1FE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计算机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科学与技术</w:t>
            </w:r>
            <w:r w:rsidRPr="003A1FE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1312" w:type="pct"/>
            <w:vAlign w:val="center"/>
          </w:tcPr>
          <w:p w:rsidR="009F1DEF" w:rsidRPr="0041336E" w:rsidRDefault="009F1DEF" w:rsidP="007013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9F1DEF" w:rsidRPr="00CF0AB0" w:rsidTr="009F1DEF">
        <w:trPr>
          <w:trHeight w:val="510"/>
          <w:jc w:val="center"/>
        </w:trPr>
        <w:tc>
          <w:tcPr>
            <w:tcW w:w="778" w:type="pct"/>
            <w:vAlign w:val="center"/>
          </w:tcPr>
          <w:p w:rsidR="009F1DEF" w:rsidRPr="003A1FE5" w:rsidRDefault="009F1DEF" w:rsidP="007013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910" w:type="pct"/>
            <w:shd w:val="clear" w:color="auto" w:fill="auto"/>
            <w:noWrap/>
            <w:vAlign w:val="center"/>
          </w:tcPr>
          <w:p w:rsidR="009F1DEF" w:rsidRPr="003A1FE5" w:rsidRDefault="009F1DEF" w:rsidP="0070137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A1FE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  <w:tc>
          <w:tcPr>
            <w:tcW w:w="1312" w:type="pct"/>
            <w:vAlign w:val="center"/>
          </w:tcPr>
          <w:p w:rsidR="009F1DEF" w:rsidRPr="0041336E" w:rsidRDefault="009F1DEF" w:rsidP="007013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</w:p>
        </w:tc>
      </w:tr>
      <w:tr w:rsidR="009F1DEF" w:rsidRPr="00CF0AB0" w:rsidTr="009F1DEF">
        <w:trPr>
          <w:trHeight w:val="510"/>
          <w:jc w:val="center"/>
        </w:trPr>
        <w:tc>
          <w:tcPr>
            <w:tcW w:w="778" w:type="pct"/>
            <w:vAlign w:val="center"/>
          </w:tcPr>
          <w:p w:rsidR="009F1DEF" w:rsidRPr="003A1FE5" w:rsidRDefault="009F1DEF" w:rsidP="007013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910" w:type="pct"/>
            <w:shd w:val="clear" w:color="auto" w:fill="auto"/>
            <w:noWrap/>
            <w:vAlign w:val="center"/>
          </w:tcPr>
          <w:p w:rsidR="009F1DEF" w:rsidRPr="003A1FE5" w:rsidRDefault="009F1DEF" w:rsidP="0070137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A1FE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  <w:tc>
          <w:tcPr>
            <w:tcW w:w="1312" w:type="pct"/>
            <w:vAlign w:val="center"/>
          </w:tcPr>
          <w:p w:rsidR="009F1DEF" w:rsidRPr="0041336E" w:rsidRDefault="009F1DEF" w:rsidP="007013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  <w:r w:rsidR="00F8059E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9F1DEF" w:rsidRPr="00CF0AB0" w:rsidTr="009F1DEF">
        <w:trPr>
          <w:trHeight w:val="510"/>
          <w:jc w:val="center"/>
        </w:trPr>
        <w:tc>
          <w:tcPr>
            <w:tcW w:w="778" w:type="pct"/>
            <w:vAlign w:val="center"/>
          </w:tcPr>
          <w:p w:rsidR="009F1DEF" w:rsidRPr="003A1FE5" w:rsidRDefault="009F1DEF" w:rsidP="007013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910" w:type="pct"/>
            <w:shd w:val="clear" w:color="auto" w:fill="auto"/>
            <w:noWrap/>
            <w:vAlign w:val="center"/>
          </w:tcPr>
          <w:p w:rsidR="009F1DEF" w:rsidRPr="003A1FE5" w:rsidRDefault="009F1DEF" w:rsidP="0070137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外国语</w:t>
            </w:r>
            <w:r w:rsidRPr="003A1FE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1312" w:type="pct"/>
            <w:vAlign w:val="center"/>
          </w:tcPr>
          <w:p w:rsidR="009F1DEF" w:rsidRPr="0041336E" w:rsidRDefault="009F1DEF" w:rsidP="007013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9F1DEF" w:rsidRPr="00CF0AB0" w:rsidTr="009F1DEF">
        <w:trPr>
          <w:trHeight w:val="510"/>
          <w:jc w:val="center"/>
        </w:trPr>
        <w:tc>
          <w:tcPr>
            <w:tcW w:w="778" w:type="pct"/>
            <w:vAlign w:val="center"/>
          </w:tcPr>
          <w:p w:rsidR="009F1DEF" w:rsidRPr="003A1FE5" w:rsidRDefault="009F1DEF" w:rsidP="007013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910" w:type="pct"/>
            <w:shd w:val="clear" w:color="auto" w:fill="auto"/>
            <w:noWrap/>
            <w:vAlign w:val="center"/>
          </w:tcPr>
          <w:p w:rsidR="009F1DEF" w:rsidRPr="003A1FE5" w:rsidRDefault="009F1DEF" w:rsidP="0070137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文法学院</w:t>
            </w:r>
          </w:p>
        </w:tc>
        <w:tc>
          <w:tcPr>
            <w:tcW w:w="1312" w:type="pct"/>
            <w:vAlign w:val="center"/>
          </w:tcPr>
          <w:p w:rsidR="009F1DEF" w:rsidRPr="00A11117" w:rsidRDefault="009F1DEF" w:rsidP="00701376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A11117">
              <w:rPr>
                <w:rFonts w:ascii="宋体" w:hAnsi="宋体" w:cs="宋体" w:hint="eastAsia"/>
                <w:kern w:val="0"/>
                <w:sz w:val="24"/>
                <w:szCs w:val="24"/>
              </w:rPr>
              <w:t>≥</w:t>
            </w:r>
            <w:r w:rsidR="00BC2566">
              <w:rPr>
                <w:rFonts w:ascii="宋体" w:hAnsi="宋体" w:cs="宋体" w:hint="eastAsia"/>
                <w:kern w:val="0"/>
                <w:sz w:val="24"/>
                <w:szCs w:val="24"/>
              </w:rPr>
              <w:t>8</w:t>
            </w:r>
            <w:bookmarkStart w:id="0" w:name="_GoBack"/>
            <w:bookmarkEnd w:id="0"/>
          </w:p>
        </w:tc>
      </w:tr>
      <w:tr w:rsidR="009F1DEF" w:rsidRPr="00CF0AB0" w:rsidTr="009F1DEF">
        <w:trPr>
          <w:trHeight w:val="510"/>
          <w:jc w:val="center"/>
        </w:trPr>
        <w:tc>
          <w:tcPr>
            <w:tcW w:w="778" w:type="pct"/>
            <w:vAlign w:val="center"/>
          </w:tcPr>
          <w:p w:rsidR="009F1DEF" w:rsidRPr="003A1FE5" w:rsidRDefault="009F1DEF" w:rsidP="007013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910" w:type="pct"/>
            <w:shd w:val="clear" w:color="auto" w:fill="auto"/>
            <w:noWrap/>
            <w:vAlign w:val="center"/>
          </w:tcPr>
          <w:p w:rsidR="009F1DEF" w:rsidRPr="003A1FE5" w:rsidRDefault="009F1DEF" w:rsidP="0070137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A1FE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马克思主义学院</w:t>
            </w:r>
          </w:p>
        </w:tc>
        <w:tc>
          <w:tcPr>
            <w:tcW w:w="1312" w:type="pct"/>
            <w:vAlign w:val="center"/>
          </w:tcPr>
          <w:p w:rsidR="009F1DEF" w:rsidRPr="00A11117" w:rsidRDefault="009F1DEF" w:rsidP="00701376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A11117">
              <w:rPr>
                <w:rFonts w:ascii="宋体" w:hAnsi="宋体" w:cs="宋体" w:hint="eastAsia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 w:rsidR="009F1DEF" w:rsidRPr="00CF0AB0" w:rsidTr="009F1DEF">
        <w:trPr>
          <w:trHeight w:val="510"/>
          <w:jc w:val="center"/>
        </w:trPr>
        <w:tc>
          <w:tcPr>
            <w:tcW w:w="778" w:type="pct"/>
            <w:vAlign w:val="center"/>
          </w:tcPr>
          <w:p w:rsidR="009F1DEF" w:rsidRDefault="009F1DEF" w:rsidP="007013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910" w:type="pct"/>
            <w:shd w:val="clear" w:color="auto" w:fill="auto"/>
            <w:noWrap/>
            <w:vAlign w:val="center"/>
          </w:tcPr>
          <w:p w:rsidR="009F1DEF" w:rsidRPr="003A1FE5" w:rsidRDefault="009F1DEF" w:rsidP="0070137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A1FE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体育教学部</w:t>
            </w:r>
          </w:p>
        </w:tc>
        <w:tc>
          <w:tcPr>
            <w:tcW w:w="1312" w:type="pct"/>
            <w:vAlign w:val="center"/>
          </w:tcPr>
          <w:p w:rsidR="009F1DEF" w:rsidRPr="00A11117" w:rsidRDefault="009F1DEF" w:rsidP="00701376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A11117">
              <w:rPr>
                <w:rFonts w:ascii="宋体" w:hAnsi="宋体" w:cs="宋体" w:hint="eastAsia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</w:tbl>
    <w:p w:rsidR="00F855BF" w:rsidRPr="00BF5BC1" w:rsidRDefault="00A90919" w:rsidP="00DC1C2B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注：本科课程</w:t>
      </w:r>
      <w:r w:rsidR="00DC1C2B">
        <w:rPr>
          <w:rFonts w:ascii="宋体" w:hAnsi="宋体" w:cs="宋体" w:hint="eastAsia"/>
          <w:color w:val="000000"/>
          <w:kern w:val="0"/>
          <w:sz w:val="24"/>
          <w:szCs w:val="24"/>
        </w:rPr>
        <w:t>可安排1学分或2学分，表中</w:t>
      </w:r>
      <w:r w:rsidR="00721280">
        <w:rPr>
          <w:rFonts w:ascii="宋体" w:hAnsi="宋体" w:cs="宋体" w:hint="eastAsia"/>
          <w:color w:val="000000"/>
          <w:kern w:val="0"/>
          <w:sz w:val="24"/>
          <w:szCs w:val="24"/>
        </w:rPr>
        <w:t>要求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仅按照2</w:t>
      </w:r>
      <w:r>
        <w:rPr>
          <w:rFonts w:ascii="宋体" w:hAnsi="宋体" w:cs="宋体"/>
          <w:color w:val="000000"/>
          <w:kern w:val="0"/>
          <w:sz w:val="24"/>
          <w:szCs w:val="24"/>
        </w:rPr>
        <w:t>02</w:t>
      </w:r>
      <w:r w:rsidR="00F8059E">
        <w:rPr>
          <w:rFonts w:ascii="宋体" w:hAnsi="宋体" w:cs="宋体"/>
          <w:color w:val="000000"/>
          <w:kern w:val="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级本科生数每6</w:t>
      </w:r>
      <w:r>
        <w:rPr>
          <w:rFonts w:ascii="宋体" w:hAnsi="宋体" w:cs="宋体"/>
          <w:color w:val="000000"/>
          <w:kern w:val="0"/>
          <w:sz w:val="24"/>
          <w:szCs w:val="24"/>
        </w:rPr>
        <w:t>0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人开设</w:t>
      </w:r>
      <w:r w:rsidR="00DC1C2B">
        <w:rPr>
          <w:rFonts w:ascii="宋体" w:hAnsi="宋体" w:cs="宋体" w:hint="eastAsia"/>
          <w:color w:val="000000"/>
          <w:kern w:val="0"/>
          <w:sz w:val="24"/>
          <w:szCs w:val="24"/>
        </w:rPr>
        <w:t>2学分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课程进行测算，如有较多2</w:t>
      </w:r>
      <w:r>
        <w:rPr>
          <w:rFonts w:ascii="宋体" w:hAnsi="宋体" w:cs="宋体"/>
          <w:color w:val="000000"/>
          <w:kern w:val="0"/>
          <w:sz w:val="24"/>
          <w:szCs w:val="24"/>
        </w:rPr>
        <w:t>0</w:t>
      </w:r>
      <w:r w:rsidR="00F8059E">
        <w:rPr>
          <w:rFonts w:ascii="宋体" w:hAnsi="宋体" w:cs="宋体"/>
          <w:color w:val="000000"/>
          <w:kern w:val="0"/>
          <w:sz w:val="24"/>
          <w:szCs w:val="24"/>
        </w:rPr>
        <w:t>20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级本科生未完成国际教育学分，请在此基础上自行增加，</w:t>
      </w:r>
      <w:r w:rsidR="00721280">
        <w:rPr>
          <w:rFonts w:ascii="宋体" w:hAnsi="宋体" w:cs="宋体" w:hint="eastAsia"/>
          <w:color w:val="000000"/>
          <w:kern w:val="0"/>
          <w:sz w:val="24"/>
          <w:szCs w:val="24"/>
        </w:rPr>
        <w:t>以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满足学生的学分修读要求。</w:t>
      </w:r>
    </w:p>
    <w:sectPr w:rsidR="00F855BF" w:rsidRPr="00BF5B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4501" w:rsidRDefault="00B44501" w:rsidP="0046364B">
      <w:r>
        <w:separator/>
      </w:r>
    </w:p>
  </w:endnote>
  <w:endnote w:type="continuationSeparator" w:id="0">
    <w:p w:rsidR="00B44501" w:rsidRDefault="00B44501" w:rsidP="00463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4501" w:rsidRDefault="00B44501" w:rsidP="0046364B">
      <w:r>
        <w:separator/>
      </w:r>
    </w:p>
  </w:footnote>
  <w:footnote w:type="continuationSeparator" w:id="0">
    <w:p w:rsidR="00B44501" w:rsidRDefault="00B44501" w:rsidP="004636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B1C14"/>
    <w:multiLevelType w:val="multilevel"/>
    <w:tmpl w:val="B77C9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7437D0"/>
    <w:multiLevelType w:val="multilevel"/>
    <w:tmpl w:val="B066D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40567E"/>
    <w:multiLevelType w:val="multilevel"/>
    <w:tmpl w:val="D340F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744AEC"/>
    <w:multiLevelType w:val="multilevel"/>
    <w:tmpl w:val="2584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21204B"/>
    <w:multiLevelType w:val="multilevel"/>
    <w:tmpl w:val="25660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76A"/>
    <w:rsid w:val="00026925"/>
    <w:rsid w:val="00062E0C"/>
    <w:rsid w:val="00063C00"/>
    <w:rsid w:val="000757C2"/>
    <w:rsid w:val="00092C40"/>
    <w:rsid w:val="000A4054"/>
    <w:rsid w:val="000C0674"/>
    <w:rsid w:val="000D2D47"/>
    <w:rsid w:val="000D6F95"/>
    <w:rsid w:val="00127199"/>
    <w:rsid w:val="00135EA5"/>
    <w:rsid w:val="00155C0F"/>
    <w:rsid w:val="00155FAA"/>
    <w:rsid w:val="00160770"/>
    <w:rsid w:val="00163118"/>
    <w:rsid w:val="001867E5"/>
    <w:rsid w:val="001B0FF8"/>
    <w:rsid w:val="001E7119"/>
    <w:rsid w:val="001F2E4C"/>
    <w:rsid w:val="00211CA6"/>
    <w:rsid w:val="00212907"/>
    <w:rsid w:val="002302C5"/>
    <w:rsid w:val="00245B53"/>
    <w:rsid w:val="002775FE"/>
    <w:rsid w:val="0028429A"/>
    <w:rsid w:val="002A2162"/>
    <w:rsid w:val="002A35F1"/>
    <w:rsid w:val="002B66EB"/>
    <w:rsid w:val="002C558D"/>
    <w:rsid w:val="00310CF9"/>
    <w:rsid w:val="00331D9F"/>
    <w:rsid w:val="00332180"/>
    <w:rsid w:val="00382A7D"/>
    <w:rsid w:val="003A1FE5"/>
    <w:rsid w:val="003C287C"/>
    <w:rsid w:val="003C6D40"/>
    <w:rsid w:val="003F0DA1"/>
    <w:rsid w:val="003F64CE"/>
    <w:rsid w:val="0041336E"/>
    <w:rsid w:val="00423D9C"/>
    <w:rsid w:val="00426310"/>
    <w:rsid w:val="0043753C"/>
    <w:rsid w:val="00446EC8"/>
    <w:rsid w:val="00453C4C"/>
    <w:rsid w:val="004543EC"/>
    <w:rsid w:val="004556B2"/>
    <w:rsid w:val="0046364B"/>
    <w:rsid w:val="0046676A"/>
    <w:rsid w:val="004A5F20"/>
    <w:rsid w:val="004C4AB5"/>
    <w:rsid w:val="004F5E61"/>
    <w:rsid w:val="004F7F70"/>
    <w:rsid w:val="00566BCE"/>
    <w:rsid w:val="005679D7"/>
    <w:rsid w:val="005747F6"/>
    <w:rsid w:val="00587257"/>
    <w:rsid w:val="005A44DA"/>
    <w:rsid w:val="005D16E7"/>
    <w:rsid w:val="005D36FC"/>
    <w:rsid w:val="005D4D4F"/>
    <w:rsid w:val="005E6990"/>
    <w:rsid w:val="005F4262"/>
    <w:rsid w:val="00624723"/>
    <w:rsid w:val="00643E98"/>
    <w:rsid w:val="006608DC"/>
    <w:rsid w:val="0066192A"/>
    <w:rsid w:val="006A00CF"/>
    <w:rsid w:val="006A532E"/>
    <w:rsid w:val="006B07BB"/>
    <w:rsid w:val="006B25C4"/>
    <w:rsid w:val="006C560F"/>
    <w:rsid w:val="006C7021"/>
    <w:rsid w:val="00701376"/>
    <w:rsid w:val="0071250D"/>
    <w:rsid w:val="00721280"/>
    <w:rsid w:val="0072575C"/>
    <w:rsid w:val="00736AAD"/>
    <w:rsid w:val="007454EC"/>
    <w:rsid w:val="00773558"/>
    <w:rsid w:val="007A6F85"/>
    <w:rsid w:val="007A77A7"/>
    <w:rsid w:val="007C1EF6"/>
    <w:rsid w:val="007D3566"/>
    <w:rsid w:val="007D5EF4"/>
    <w:rsid w:val="007E6692"/>
    <w:rsid w:val="00803E8C"/>
    <w:rsid w:val="00853BB9"/>
    <w:rsid w:val="00863D1A"/>
    <w:rsid w:val="00884083"/>
    <w:rsid w:val="008B600D"/>
    <w:rsid w:val="008C4786"/>
    <w:rsid w:val="008D1F2D"/>
    <w:rsid w:val="008E3E8C"/>
    <w:rsid w:val="00923BEE"/>
    <w:rsid w:val="009358C9"/>
    <w:rsid w:val="00963759"/>
    <w:rsid w:val="00973DA5"/>
    <w:rsid w:val="00993787"/>
    <w:rsid w:val="00997809"/>
    <w:rsid w:val="009B5DA1"/>
    <w:rsid w:val="009C4829"/>
    <w:rsid w:val="009F1DEF"/>
    <w:rsid w:val="00A05CF5"/>
    <w:rsid w:val="00A068B7"/>
    <w:rsid w:val="00A071F7"/>
    <w:rsid w:val="00A11117"/>
    <w:rsid w:val="00A13EAE"/>
    <w:rsid w:val="00A458D8"/>
    <w:rsid w:val="00A471BF"/>
    <w:rsid w:val="00A90919"/>
    <w:rsid w:val="00A96001"/>
    <w:rsid w:val="00AC06B9"/>
    <w:rsid w:val="00AD38F0"/>
    <w:rsid w:val="00AE71CA"/>
    <w:rsid w:val="00B111D0"/>
    <w:rsid w:val="00B13093"/>
    <w:rsid w:val="00B13159"/>
    <w:rsid w:val="00B20D7F"/>
    <w:rsid w:val="00B44501"/>
    <w:rsid w:val="00B44C2F"/>
    <w:rsid w:val="00B56644"/>
    <w:rsid w:val="00BB413B"/>
    <w:rsid w:val="00BB49DC"/>
    <w:rsid w:val="00BC2566"/>
    <w:rsid w:val="00BD12BF"/>
    <w:rsid w:val="00BF5BC1"/>
    <w:rsid w:val="00C012CB"/>
    <w:rsid w:val="00C06A96"/>
    <w:rsid w:val="00C15F61"/>
    <w:rsid w:val="00C44A5A"/>
    <w:rsid w:val="00C72EE5"/>
    <w:rsid w:val="00C81210"/>
    <w:rsid w:val="00CA4140"/>
    <w:rsid w:val="00CA4C1A"/>
    <w:rsid w:val="00CB0A8E"/>
    <w:rsid w:val="00CB74C3"/>
    <w:rsid w:val="00CC4136"/>
    <w:rsid w:val="00CC57BA"/>
    <w:rsid w:val="00CF0AB0"/>
    <w:rsid w:val="00CF26AD"/>
    <w:rsid w:val="00D10338"/>
    <w:rsid w:val="00D55688"/>
    <w:rsid w:val="00D66276"/>
    <w:rsid w:val="00D95CE7"/>
    <w:rsid w:val="00DA6268"/>
    <w:rsid w:val="00DA661A"/>
    <w:rsid w:val="00DB0183"/>
    <w:rsid w:val="00DB059D"/>
    <w:rsid w:val="00DB0D9E"/>
    <w:rsid w:val="00DC1C2B"/>
    <w:rsid w:val="00DC2884"/>
    <w:rsid w:val="00DD1541"/>
    <w:rsid w:val="00DD6C28"/>
    <w:rsid w:val="00DE3276"/>
    <w:rsid w:val="00E124DB"/>
    <w:rsid w:val="00E17F4E"/>
    <w:rsid w:val="00E32A96"/>
    <w:rsid w:val="00E52B54"/>
    <w:rsid w:val="00E8178C"/>
    <w:rsid w:val="00EA6EAE"/>
    <w:rsid w:val="00EC5980"/>
    <w:rsid w:val="00EF106D"/>
    <w:rsid w:val="00F8059E"/>
    <w:rsid w:val="00F855BF"/>
    <w:rsid w:val="00F90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830FCEE"/>
  <w15:chartTrackingRefBased/>
  <w15:docId w15:val="{13D7B3B6-FD93-4E03-9CDC-59201D229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rsid w:val="00F855BF"/>
    <w:pPr>
      <w:spacing w:line="560" w:lineRule="exact"/>
      <w:ind w:firstLineChars="201" w:firstLine="603"/>
      <w:jc w:val="left"/>
      <w:outlineLvl w:val="0"/>
    </w:pPr>
    <w:rPr>
      <w:rFonts w:ascii="黑体" w:eastAsia="黑体" w:hAnsi="黑体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36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46364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636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46364B"/>
    <w:rPr>
      <w:sz w:val="18"/>
      <w:szCs w:val="18"/>
    </w:rPr>
  </w:style>
  <w:style w:type="character" w:styleId="a7">
    <w:name w:val="Hyperlink"/>
    <w:uiPriority w:val="99"/>
    <w:semiHidden/>
    <w:unhideWhenUsed/>
    <w:rsid w:val="00163118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6192A"/>
    <w:rPr>
      <w:sz w:val="18"/>
      <w:szCs w:val="18"/>
    </w:rPr>
  </w:style>
  <w:style w:type="character" w:customStyle="1" w:styleId="a9">
    <w:name w:val="批注框文本 字符"/>
    <w:link w:val="a8"/>
    <w:uiPriority w:val="99"/>
    <w:semiHidden/>
    <w:rsid w:val="0066192A"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rsid w:val="00F855BF"/>
    <w:rPr>
      <w:rFonts w:ascii="黑体" w:eastAsia="黑体" w:hAnsi="黑体"/>
      <w:kern w:val="2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cean.upc.edu.c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se.upc.edu.c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71</Words>
  <Characters>407</Characters>
  <Application>Microsoft Office Word</Application>
  <DocSecurity>0</DocSecurity>
  <Lines>3</Lines>
  <Paragraphs>1</Paragraphs>
  <ScaleCrop>false</ScaleCrop>
  <Company>upc</Company>
  <LinksUpToDate>false</LinksUpToDate>
  <CharactersWithSpaces>477</CharactersWithSpaces>
  <SharedDoc>false</SharedDoc>
  <HLinks>
    <vt:vector size="12" baseType="variant">
      <vt:variant>
        <vt:i4>327775</vt:i4>
      </vt:variant>
      <vt:variant>
        <vt:i4>3</vt:i4>
      </vt:variant>
      <vt:variant>
        <vt:i4>0</vt:i4>
      </vt:variant>
      <vt:variant>
        <vt:i4>5</vt:i4>
      </vt:variant>
      <vt:variant>
        <vt:lpwstr>http://ocean.upc.edu.cn/</vt:lpwstr>
      </vt:variant>
      <vt:variant>
        <vt:lpwstr/>
      </vt:variant>
      <vt:variant>
        <vt:i4>6881326</vt:i4>
      </vt:variant>
      <vt:variant>
        <vt:i4>0</vt:i4>
      </vt:variant>
      <vt:variant>
        <vt:i4>0</vt:i4>
      </vt:variant>
      <vt:variant>
        <vt:i4>5</vt:i4>
      </vt:variant>
      <vt:variant>
        <vt:lpwstr>http://mse.upc.edu.cn/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upc</dc:creator>
  <cp:keywords/>
  <dc:description/>
  <cp:lastModifiedBy>upc</cp:lastModifiedBy>
  <cp:revision>4</cp:revision>
  <cp:lastPrinted>2020-01-10T00:26:00Z</cp:lastPrinted>
  <dcterms:created xsi:type="dcterms:W3CDTF">2022-12-27T03:50:00Z</dcterms:created>
  <dcterms:modified xsi:type="dcterms:W3CDTF">2022-12-27T09:59:00Z</dcterms:modified>
</cp:coreProperties>
</file>